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5FB9" w:rsidRPr="00FB091C" w:rsidRDefault="00FF5F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5FB9" w:rsidRPr="00FB091C" w:rsidRDefault="00FF5FB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</w:t>
      </w:r>
      <w:r w:rsidRPr="00FB091C">
        <w:t xml:space="preserve">) </w:t>
      </w:r>
      <w:r w:rsidRPr="00513C62">
        <w:rPr>
          <w:noProof/>
        </w:rPr>
        <w:t>Метагалактическое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FF5FB9" w:rsidRPr="00FB091C" w:rsidRDefault="00FF5F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5FB9" w:rsidRPr="00FB091C" w:rsidRDefault="00FF5F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5FB9" w:rsidRPr="00FB091C" w:rsidRDefault="00FF5F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5FB9" w:rsidRPr="00FB091C" w:rsidRDefault="00FF5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5FB9" w:rsidRPr="00FB091C" w:rsidRDefault="00FF5F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5FB9" w:rsidRPr="00FB091C" w:rsidRDefault="00FF5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5FB9" w:rsidRPr="00FB091C" w:rsidRDefault="00FF5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5FB9" w:rsidRPr="00FB091C" w:rsidRDefault="00FF5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5FB9" w:rsidRPr="00A91A73" w:rsidRDefault="00FF5F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5FB9" w:rsidRDefault="00FF5F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5FB9" w:rsidRDefault="00FF5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5FB9" w:rsidRDefault="00FF5F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5FB9" w:rsidRPr="00A91A73" w:rsidRDefault="00FF5F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5FB9" w:rsidRPr="00FB091C" w:rsidRDefault="00FF5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B9" w:rsidRPr="00FB091C" w:rsidRDefault="00FF5F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5FB9" w:rsidRPr="00FB091C" w:rsidRDefault="00FF5F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5FB9" w:rsidRPr="00FB091C" w:rsidRDefault="00FF5F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8530D4" w:rsidRDefault="00FF5F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5FB9" w:rsidRPr="00FB091C" w:rsidRDefault="00FF5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5FB9" w:rsidRDefault="00FF5F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5FB9" w:rsidSect="00FF5F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F5FB9" w:rsidRPr="00FB091C" w:rsidRDefault="00FF5F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5FB9" w:rsidRPr="00FB091C" w:rsidSect="00FF5F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5FB9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86955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